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4F" w:rsidRPr="001D0D4F" w:rsidRDefault="001D0D4F" w:rsidP="001D0D4F">
      <w:pPr>
        <w:jc w:val="center"/>
        <w:rPr>
          <w:rFonts w:ascii="Times New Roman" w:eastAsia="Calibri" w:hAnsi="Times New Roman" w:cs="Times New Roman"/>
          <w:b/>
        </w:rPr>
      </w:pPr>
      <w:r w:rsidRPr="001D0D4F">
        <w:rPr>
          <w:rFonts w:ascii="Times New Roman" w:eastAsia="Calibri" w:hAnsi="Times New Roman" w:cs="Times New Roman"/>
          <w:b/>
        </w:rPr>
        <w:t xml:space="preserve">Критерии квалификационного отбора участников </w:t>
      </w:r>
    </w:p>
    <w:p w:rsidR="001D0D4F" w:rsidRDefault="001D0D4F"/>
    <w:tbl>
      <w:tblPr>
        <w:tblW w:w="10065" w:type="dxa"/>
        <w:tblInd w:w="-709" w:type="dxa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4678"/>
      </w:tblGrid>
      <w:tr w:rsidR="00B87BE7" w:rsidRPr="00B87BE7" w:rsidTr="00BD7DBF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4DA" w:rsidRPr="004632B4" w:rsidRDefault="00B87BE7" w:rsidP="001D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632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Приложение </w:t>
            </w:r>
            <w:r w:rsid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Pr="004632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Требования к строительной технике, технологическому оборудованию и инструментам /</w:t>
            </w:r>
            <w:r w:rsidR="001C04DA" w:rsidRPr="004632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Attachment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. 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Construction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and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process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equipment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and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tools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D0D4F" w:rsidRPr="001D0D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n-US" w:eastAsia="ru-RU"/>
              </w:rPr>
              <w:t>requirements</w:t>
            </w:r>
          </w:p>
        </w:tc>
      </w:tr>
      <w:tr w:rsidR="001C04DA" w:rsidRPr="001D0D4F" w:rsidTr="00BD7DB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DA" w:rsidRPr="001D0D4F" w:rsidRDefault="001C04DA" w:rsidP="001C04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DA" w:rsidRPr="001D0D4F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DA" w:rsidRPr="001D0D4F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4DA" w:rsidRPr="001D0D4F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4DA" w:rsidRPr="00B87BE7" w:rsidTr="00BD7DBF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1C04DA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1C04DA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(характеристики) /</w:t>
            </w:r>
            <w:r w:rsidRPr="001C0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Description (specification)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1C04DA" w:rsidRDefault="00BD7DBF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</w:t>
            </w:r>
            <w:r w:rsidR="001C04DA" w:rsidRPr="001C0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во, шт. 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Q-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pc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1C04DA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 /  Comments</w:t>
            </w:r>
          </w:p>
        </w:tc>
      </w:tr>
      <w:tr w:rsidR="00C311FE" w:rsidRPr="003A7E76" w:rsidTr="00BD7DBF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FE" w:rsidRPr="00504259" w:rsidRDefault="003A7E76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76" w:rsidRPr="0056542D" w:rsidRDefault="003A7E76" w:rsidP="001F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Калибраторы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Мультиметры</w:t>
            </w:r>
            <w:proofErr w:type="spellEnd"/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Hart-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коммуникаторы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Тестеры</w:t>
            </w:r>
          </w:p>
          <w:p w:rsidR="00C311FE" w:rsidRPr="0056542D" w:rsidRDefault="003A7E76" w:rsidP="001F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Calibrators, </w:t>
            </w:r>
            <w:proofErr w:type="spellStart"/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multimeters</w:t>
            </w:r>
            <w:proofErr w:type="spellEnd"/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Hart-communicators, testers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FE" w:rsidRPr="0056542D" w:rsidRDefault="00FC2085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E76" w:rsidRPr="0056542D" w:rsidRDefault="003A7E76" w:rsidP="001F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настройки, проверки и калибровки датчиков </w:t>
            </w:r>
            <w:proofErr w:type="spellStart"/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средств отображения и оповещения, исполнительных устройств, устройств связи. Проверка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линий</w:t>
            </w:r>
          </w:p>
          <w:p w:rsidR="00C311FE" w:rsidRPr="0056542D" w:rsidRDefault="003A7E76" w:rsidP="001F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 set up, verify and calibrate C&amp;I sensors, display and alarm devices, actuators, communication devices. </w:t>
            </w:r>
            <w:proofErr w:type="spellStart"/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Test</w:t>
            </w:r>
            <w:proofErr w:type="spellEnd"/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measuring</w:t>
            </w:r>
            <w:proofErr w:type="spellEnd"/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lines</w:t>
            </w:r>
            <w:proofErr w:type="spellEnd"/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C04DA" w:rsidRPr="001D0D4F" w:rsidTr="00BD7DBF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504259" w:rsidRDefault="00A928B4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56542D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Специализированное оборудование, инструменты</w:t>
            </w:r>
            <w:r w:rsidR="00BD7DBF"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Specialist equipment, tools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DA" w:rsidRPr="00FC2085" w:rsidRDefault="00FC2085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56542D" w:rsidRDefault="001C04DA" w:rsidP="001F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монтажа </w:t>
            </w:r>
            <w:r w:rsidR="00BD7DBF"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приборов </w:t>
            </w:r>
            <w:proofErr w:type="spellStart"/>
            <w:r w:rsidR="00BD7DBF"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силового электрооборудования, монтажа коробов, лотков, расключения приборов и устройств.  </w:t>
            </w:r>
            <w:r w:rsidR="00BD7DBF"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Протяжки кабельно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-проводниковой продукции в закрытых трубах, коробах и т.п. </w:t>
            </w:r>
            <w:r w:rsidR="00BD7DBF"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BD7DBF" w:rsidRPr="0056542D" w:rsidRDefault="009B3E9B" w:rsidP="001F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 installation of instrumentation and automation devices, power electrical equipment, installation of boxes, trays, disconnection of devices and devices. Broaches of cables and wires in closed pipes, ducts, etc.</w:t>
            </w:r>
          </w:p>
        </w:tc>
      </w:tr>
      <w:tr w:rsidR="001C04DA" w:rsidRPr="001D0D4F" w:rsidTr="00BD7DB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504259" w:rsidRDefault="00A928B4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56542D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 и средства </w:t>
            </w:r>
            <w:r w:rsidR="00BD7DBF"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Equipment and devices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DA" w:rsidRPr="0056542D" w:rsidRDefault="00FC2085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76" w:rsidRPr="0056542D" w:rsidRDefault="003A7E76" w:rsidP="001F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рытья траншей, прокладки кабелей под дорогами, прохода стен зданий для кабельной продукции</w:t>
            </w:r>
          </w:p>
          <w:p w:rsidR="00BD7DBF" w:rsidRPr="0056542D" w:rsidRDefault="003A7E76" w:rsidP="001F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dig trenches, lay cables under roads, penetrate building walls for cable products.</w:t>
            </w:r>
          </w:p>
        </w:tc>
      </w:tr>
      <w:tr w:rsidR="001C04DA" w:rsidRPr="001D0D4F" w:rsidTr="00BD7DBF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504259" w:rsidRDefault="00A928B4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56542D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условиях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</w:t>
            </w:r>
            <w:proofErr w:type="spellEnd"/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газоопасных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помещений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загазованности</w:t>
            </w:r>
            <w:r w:rsidR="00BD7DBF"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Equipment and accessories to work in fire &amp; gas hazard premises, gas </w:t>
            </w:r>
            <w:r w:rsidR="00903C3A"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concentration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mea</w:t>
            </w:r>
            <w:r w:rsidR="00BD7DBF"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surement and monitoring devices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DA" w:rsidRPr="0056542D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BF" w:rsidRPr="0056542D" w:rsidRDefault="001C04DA" w:rsidP="001F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работы в условиях пожаро-газоопасных помещений, средства для измерения и контроля загазованности</w:t>
            </w:r>
            <w:r w:rsidR="00BD7DBF"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1C04DA" w:rsidRPr="0056542D" w:rsidRDefault="00BD7DBF" w:rsidP="001F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work in fire</w:t>
            </w:r>
            <w:r w:rsidR="001C04DA"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&amp;gas hazard premises, gas concentration measurement and monitoring devices.</w:t>
            </w:r>
          </w:p>
        </w:tc>
      </w:tr>
      <w:tr w:rsidR="001C04DA" w:rsidRPr="001D0D4F" w:rsidTr="00BD7DBF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504259" w:rsidRDefault="00232694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9B" w:rsidRPr="0056542D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измерительно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испытательной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лаборатории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1C04DA" w:rsidRPr="0056542D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Availability of measurement and testing laboratory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DA" w:rsidRPr="0056542D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BF" w:rsidRPr="0056542D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проведения замеров и </w:t>
            </w:r>
            <w:r w:rsidR="00BD7DBF"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испытаний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кабельной продукции при выполнении работ/</w:t>
            </w:r>
          </w:p>
          <w:p w:rsidR="001C04DA" w:rsidRPr="0056542D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 measurements and testing of cables during work performance</w:t>
            </w:r>
          </w:p>
        </w:tc>
      </w:tr>
      <w:tr w:rsidR="001C04DA" w:rsidRPr="001D0D4F" w:rsidTr="00BD7DB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504259" w:rsidRDefault="00232694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9B" w:rsidRDefault="00903C3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закладки кабеля /</w:t>
            </w:r>
          </w:p>
          <w:p w:rsidR="00903C3A" w:rsidRPr="0056542D" w:rsidRDefault="00903C3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903C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able marking machine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DA" w:rsidRPr="0056542D" w:rsidRDefault="00903C3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BF" w:rsidRPr="0056542D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СМР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1C04DA" w:rsidRPr="0056542D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C42CFE" w:rsidRPr="001D0D4F" w:rsidTr="00BD7DB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FE" w:rsidRPr="00504259" w:rsidRDefault="00FC2085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FE" w:rsidRDefault="00903C3A" w:rsidP="00C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прокола грунта /</w:t>
            </w:r>
          </w:p>
          <w:p w:rsidR="00903C3A" w:rsidRPr="0076516E" w:rsidRDefault="0076516E" w:rsidP="00C4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Soil</w:t>
            </w:r>
            <w:r w:rsidRPr="00765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sampling</w:t>
            </w:r>
            <w:r w:rsidRPr="00765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machine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FE" w:rsidRPr="0056542D" w:rsidRDefault="0076516E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CFE" w:rsidRPr="004632B4" w:rsidRDefault="00C42CFE" w:rsidP="00C4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C42CFE" w:rsidRPr="004632B4" w:rsidRDefault="00C42CFE" w:rsidP="00C4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performance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of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&amp;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IW</w:t>
            </w:r>
          </w:p>
        </w:tc>
      </w:tr>
      <w:tr w:rsidR="001C04DA" w:rsidRPr="001D0D4F" w:rsidTr="009B3E9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76516E" w:rsidRDefault="00FC2085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BF" w:rsidRPr="0056542D" w:rsidRDefault="0076516E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Автопогрузчик</w:t>
            </w:r>
            <w:r w:rsidR="007D7F47"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Объем ковша 0,2 м³, ширина ковша 450 мм </w:t>
            </w:r>
            <w:r w:rsidR="001C04DA"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BD7DBF"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04DA" w:rsidRPr="0056542D" w:rsidRDefault="0076516E" w:rsidP="00765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</w:t>
            </w:r>
            <w:r w:rsidR="007D7F47"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loader. Bucket volume 0.2 m³, bucket width 450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DA" w:rsidRPr="0056542D" w:rsidRDefault="001C04DA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BF" w:rsidRPr="004632B4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1C04DA" w:rsidRPr="0056542D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performance of C&amp;IW</w:t>
            </w:r>
          </w:p>
        </w:tc>
      </w:tr>
      <w:tr w:rsidR="001C04DA" w:rsidRPr="001D0D4F" w:rsidTr="00BD7DB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504259" w:rsidRDefault="00FC2085" w:rsidP="005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DBF" w:rsidRPr="0056542D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автотранспорт</w:t>
            </w:r>
            <w:r w:rsidR="007D7F47"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Не менее 5 пассажирских мест, повышенной проходимости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BD7DBF"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04DA" w:rsidRPr="0056542D" w:rsidRDefault="007D7F47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Light vehicles. At least 5 passenger seats, off-road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DA" w:rsidRPr="0076516E" w:rsidRDefault="0076516E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DBF" w:rsidRPr="004632B4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1C04DA" w:rsidRPr="004632B4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performance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of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&amp;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IW</w:t>
            </w:r>
          </w:p>
        </w:tc>
      </w:tr>
      <w:tr w:rsidR="0076516E" w:rsidRPr="001D0D4F" w:rsidTr="00BD7DB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6E" w:rsidRPr="0076516E" w:rsidRDefault="0076516E" w:rsidP="005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16E" w:rsidRPr="00CD58D1" w:rsidRDefault="0076516E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</w:t>
            </w:r>
            <w:r w:rsidRPr="00CD5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кабельная</w:t>
            </w:r>
            <w:r w:rsidRPr="00CD5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лебедка</w:t>
            </w:r>
            <w:r w:rsidRPr="00CD5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CD5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Тяговое усилие 5 кН</w:t>
            </w:r>
            <w:r w:rsidRPr="00CD5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76516E" w:rsidRPr="00CD58D1" w:rsidRDefault="0076516E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Electrical</w:t>
            </w:r>
            <w:r w:rsidRPr="00765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cable</w:t>
            </w:r>
            <w:r w:rsidRPr="00765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winch</w:t>
            </w:r>
            <w:r w:rsidR="00CD58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="00CD58D1" w:rsidRPr="00CD58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Traction force 5 </w:t>
            </w:r>
            <w:proofErr w:type="spellStart"/>
            <w:r w:rsidR="00CD58D1" w:rsidRPr="00CD58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6E" w:rsidRPr="0076516E" w:rsidRDefault="0076516E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16E" w:rsidRPr="004632B4" w:rsidRDefault="0076516E" w:rsidP="0076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76516E" w:rsidRPr="0076516E" w:rsidRDefault="0076516E" w:rsidP="00765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performance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of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&amp;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IW</w:t>
            </w:r>
          </w:p>
        </w:tc>
      </w:tr>
      <w:tr w:rsidR="00426182" w:rsidRPr="001D0D4F" w:rsidTr="00BD7DB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82" w:rsidRDefault="00426182" w:rsidP="005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82" w:rsidRDefault="00426182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Оптический рефлектометр /</w:t>
            </w:r>
          </w:p>
          <w:p w:rsidR="00426182" w:rsidRPr="00426182" w:rsidRDefault="00426182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Optical reflectometer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82" w:rsidRDefault="00426182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182" w:rsidRPr="004632B4" w:rsidRDefault="00426182" w:rsidP="0042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426182" w:rsidRPr="00426182" w:rsidRDefault="00426182" w:rsidP="0042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performance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of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&amp;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IW</w:t>
            </w:r>
          </w:p>
        </w:tc>
      </w:tr>
      <w:tr w:rsidR="009E22C7" w:rsidRPr="001D0D4F" w:rsidTr="00BD7DB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C7" w:rsidRDefault="009E22C7" w:rsidP="005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C7" w:rsidRPr="009E22C7" w:rsidRDefault="009E22C7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для сварки оптического волокна / </w:t>
            </w:r>
            <w:proofErr w:type="spellStart"/>
            <w:r w:rsidRPr="009E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Optical</w:t>
            </w:r>
            <w:proofErr w:type="spellEnd"/>
            <w:r w:rsidRPr="009E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fiber</w:t>
            </w:r>
            <w:proofErr w:type="spellEnd"/>
            <w:r w:rsidRPr="009E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2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splicer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C7" w:rsidRPr="009E22C7" w:rsidRDefault="009E22C7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C7" w:rsidRPr="004632B4" w:rsidRDefault="009E22C7" w:rsidP="009E2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9E22C7" w:rsidRPr="009E22C7" w:rsidRDefault="009E22C7" w:rsidP="009E2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performance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of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63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&amp;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IW</w:t>
            </w:r>
          </w:p>
        </w:tc>
      </w:tr>
      <w:tr w:rsidR="00C51254" w:rsidRPr="001D0D4F" w:rsidTr="00BD7DB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54" w:rsidRPr="00C51254" w:rsidRDefault="00C51254" w:rsidP="005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54" w:rsidRPr="00C51254" w:rsidRDefault="00C51254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ротивопож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рный инвентарь / Firefighting equipment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254" w:rsidRDefault="00C51254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254" w:rsidRPr="0056542D" w:rsidRDefault="00C51254" w:rsidP="00C5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</w:p>
          <w:p w:rsidR="00C51254" w:rsidRPr="00C51254" w:rsidRDefault="00C51254" w:rsidP="00C5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 performance of C&amp;IW</w:t>
            </w:r>
          </w:p>
        </w:tc>
      </w:tr>
      <w:tr w:rsidR="001C04DA" w:rsidRPr="0076516E" w:rsidTr="00BD7DBF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76516E" w:rsidRDefault="001C04DA" w:rsidP="0056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65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C512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DA" w:rsidRPr="0076516E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Передвижной</w:t>
            </w:r>
            <w:r w:rsidRPr="00765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биотуалет</w:t>
            </w:r>
            <w:r w:rsidR="00BD7DBF" w:rsidRPr="007651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</w:t>
            </w:r>
          </w:p>
          <w:p w:rsidR="00BD7DBF" w:rsidRPr="0056542D" w:rsidRDefault="009B3E9B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654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Portable toilet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DA" w:rsidRPr="0056542D" w:rsidRDefault="00FC2085" w:rsidP="001C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DA" w:rsidRPr="0076516E" w:rsidRDefault="001C04DA" w:rsidP="001C0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65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</w:tbl>
    <w:p w:rsidR="00E85F30" w:rsidRDefault="00E85F30">
      <w:pPr>
        <w:rPr>
          <w:lang w:val="en-US"/>
        </w:rPr>
      </w:pPr>
    </w:p>
    <w:tbl>
      <w:tblPr>
        <w:tblW w:w="10207" w:type="dxa"/>
        <w:tblInd w:w="-70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5245"/>
      </w:tblGrid>
      <w:tr w:rsidR="001D0D4F" w:rsidRPr="001D0D4F" w:rsidTr="002E76D8">
        <w:trPr>
          <w:trHeight w:val="300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4F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F76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F76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Минимальный</w:t>
            </w: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состав</w:t>
            </w: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персонала</w:t>
            </w: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/ </w:t>
            </w:r>
          </w:p>
          <w:p w:rsidR="001D0D4F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Attachment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963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: Minimum requirement of personnel</w:t>
            </w:r>
          </w:p>
          <w:p w:rsidR="001D0D4F" w:rsidRPr="009637DE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D0D4F" w:rsidRPr="001D0D4F" w:rsidTr="002E76D8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№№ 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п./п.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 / специальность /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Position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Speciality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-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/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  <w:t>Number of persons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Требования по образованию, аттестации и опыту работы./ 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*</w:t>
            </w:r>
            <w:r w:rsidRPr="00A73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br/>
              <w:t>Requirements to education, certification and work  experience</w:t>
            </w:r>
          </w:p>
        </w:tc>
      </w:tr>
      <w:tr w:rsidR="001D0D4F" w:rsidRPr="001D0D4F" w:rsidTr="002E76D8">
        <w:trPr>
          <w:trHeight w:val="2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Руководители высшего звена 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(Генеральный директор, директор, главный инженер, технический директор, зам. генерального директора по строительству)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Top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management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General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director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director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chief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engineer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technical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director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deputy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general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director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construction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иметь высшее профессионально образование, при этом наименование специальности в дипломе должно соответствовать профилю выполняемых работ и стаж работы в строительстве не менее 5 лет /</w:t>
            </w:r>
          </w:p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Higher profession</w:t>
            </w:r>
            <w:bookmarkStart w:id="0" w:name="_GoBack"/>
            <w:bookmarkEnd w:id="0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al education, specialty as specified in a diploma should match work profile and construction experience be at least 5 years.</w:t>
            </w:r>
          </w:p>
        </w:tc>
      </w:tr>
      <w:tr w:rsidR="001D0D4F" w:rsidRPr="0084125D" w:rsidTr="002E76D8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Инженер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ОТиТБ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HS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Engineer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образование, ПТМ,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квалификационное удостоверение по электробезопасности с группой допуска IV до и выше 1000В,опыт работы не менее 1-го года на аналогичной должности /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Higher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education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fire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technical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minimum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industrial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safety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OHS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electrical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safety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clearance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group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equipment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up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above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1000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qualification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certificate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work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experience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least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year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similar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position</w:t>
            </w:r>
          </w:p>
        </w:tc>
      </w:tr>
      <w:tr w:rsidR="001D0D4F" w:rsidRPr="001D0D4F" w:rsidTr="002E76D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ПТО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ОКК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Planning/Quality Control Engineer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техническое образование, ПТМ,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опыт работы не менее 3-х лет на аналогичной должности /</w:t>
            </w:r>
          </w:p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Higher technical education, fire technical minimum industrial safety, OHS, work experience at least 2 years in similar position</w:t>
            </w:r>
          </w:p>
        </w:tc>
      </w:tr>
      <w:tr w:rsidR="001D0D4F" w:rsidRPr="001D0D4F" w:rsidTr="002E76D8"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(ОВР)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Area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WRP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4F" w:rsidRPr="00FB44BD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техническое или средне специальное образование, ПТМ,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ГПМ, квалификационное удостоверение по электробезопасности с группой допуска V до и выше 1000В, опыт работы не менее 1-го года на аналогичной специальности /</w:t>
            </w:r>
          </w:p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Higher or secondary technical or special education, fire technical minimum, industrial safety, OHS, hoisting mechanisms, electrical safety clearance group V to work with equipment up to and above 1000V qualification certificate, work experience of at least 1 year in similar position.</w:t>
            </w:r>
          </w:p>
        </w:tc>
      </w:tr>
      <w:tr w:rsidR="001D0D4F" w:rsidRPr="001D0D4F" w:rsidTr="002E76D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4F" w:rsidRPr="00C4456A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Электромонтажник</w:t>
            </w:r>
          </w:p>
          <w:p w:rsidR="001D0D4F" w:rsidRPr="00A73E24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Electrical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fitter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4F" w:rsidRPr="00FB44BD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образование, ПТМ,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допуск по эл.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безопасности не ниже </w:t>
            </w:r>
            <w:r w:rsidRPr="00FB4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-й группы. /</w:t>
            </w:r>
          </w:p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Secondary education, Fire Technical Minimum, Industrial Safety, OHS, at least Group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Electric Safety Permit</w:t>
            </w:r>
          </w:p>
        </w:tc>
      </w:tr>
      <w:tr w:rsidR="001D0D4F" w:rsidRPr="001D0D4F" w:rsidTr="002E76D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1D0D4F" w:rsidRPr="00C4456A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0D4F" w:rsidRPr="001A56FB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электрик</w:t>
            </w:r>
          </w:p>
          <w:p w:rsidR="001D0D4F" w:rsidRPr="001A56FB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Electrical engineer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D0D4F" w:rsidRPr="00FB44BD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техническое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образование, ПТМ,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квалификационное удостоверение.</w:t>
            </w:r>
          </w:p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Higher technical education, fire technical minimum, industrial safety, OHS, qualification certificate</w:t>
            </w:r>
          </w:p>
        </w:tc>
      </w:tr>
      <w:tr w:rsidR="001D0D4F" w:rsidRPr="001D0D4F" w:rsidTr="002E76D8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1D0D4F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0D4F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Инженер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КИПиА</w:t>
            </w:r>
            <w:proofErr w:type="spellEnd"/>
          </w:p>
          <w:p w:rsidR="001D0D4F" w:rsidRPr="001A56FB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Instrumentation engineer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D0D4F" w:rsidRPr="001A56FB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техническое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образование, ПТМ,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квалификационное удостоверение.</w:t>
            </w:r>
          </w:p>
          <w:p w:rsidR="001D0D4F" w:rsidRPr="001A56FB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Higher technical education, fire technical minimum, industrial safety, OHS, qualification certificate</w:t>
            </w:r>
          </w:p>
        </w:tc>
      </w:tr>
      <w:tr w:rsidR="001D0D4F" w:rsidRPr="001D0D4F" w:rsidTr="002E76D8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4F" w:rsidRPr="00C4456A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легкового автомобиля</w:t>
            </w:r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Car</w:t>
            </w:r>
            <w:r w:rsidRP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river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4F" w:rsidRPr="00FB44BD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Водительское удостоверение, с необходимыми разрешенными категориями /</w:t>
            </w:r>
          </w:p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Drivers licenses with necessary permitted categories</w:t>
            </w:r>
          </w:p>
        </w:tc>
      </w:tr>
      <w:tr w:rsidR="001D0D4F" w:rsidRPr="00C4456A" w:rsidTr="002E76D8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0D4F" w:rsidRPr="00C4456A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D4F" w:rsidRPr="00C4456A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Машинист</w:t>
            </w:r>
            <w:r w:rsidRP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кскаватор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погрузчик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/ Backhoe loader driver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0D4F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Водительское удостоверение, с необходимыми разрешенными категориями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Удостоверение машиниста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необходимыми разрешенными категориями /</w:t>
            </w:r>
          </w:p>
          <w:p w:rsidR="001D0D4F" w:rsidRPr="00C4456A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Drivers</w:t>
            </w:r>
            <w:r w:rsidRPr="00C4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licenses</w:t>
            </w:r>
            <w:r w:rsidRPr="00C4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</w:t>
            </w:r>
            <w:r w:rsidRPr="00C4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necessary</w:t>
            </w:r>
            <w:r w:rsidRPr="00C4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permitted</w:t>
            </w:r>
            <w:r w:rsidRPr="00C44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categories</w:t>
            </w:r>
          </w:p>
        </w:tc>
      </w:tr>
      <w:tr w:rsidR="001D0D4F" w:rsidRPr="001D0D4F" w:rsidTr="002E76D8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0D4F" w:rsidRPr="00C4456A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D4F" w:rsidRPr="00C4456A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Водитель грузового автомобиля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Truck</w:t>
            </w:r>
            <w:r w:rsidRP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driver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0D4F" w:rsidRPr="00C4456A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Водительское удостоверение, с необходимыми разрешенными категориями /</w:t>
            </w:r>
          </w:p>
          <w:p w:rsidR="001D0D4F" w:rsidRPr="00C4456A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Drivers</w:t>
            </w:r>
            <w:r w:rsidRPr="00BD14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licenses with necessary permitted categories</w:t>
            </w:r>
          </w:p>
        </w:tc>
      </w:tr>
      <w:tr w:rsidR="001D0D4F" w:rsidRPr="001D0D4F" w:rsidTr="002E76D8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0D4F" w:rsidRPr="00C4456A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0D4F" w:rsidRPr="003926AD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Сигнальщик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Banks man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0D4F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средне-специальное образование, ПТМ,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Пром.Без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</w:t>
            </w:r>
            <w:proofErr w:type="spellEnd"/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квалификационное удостоверение.</w:t>
            </w:r>
          </w:p>
          <w:p w:rsidR="001D0D4F" w:rsidRPr="00A73E24" w:rsidRDefault="001D0D4F" w:rsidP="002E7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73E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Secondary special education, fire technical minimum, industrial safety, OHS, qualification certificate</w:t>
            </w:r>
          </w:p>
        </w:tc>
      </w:tr>
      <w:tr w:rsidR="001D0D4F" w:rsidRPr="001D0D4F" w:rsidTr="002E76D8">
        <w:trPr>
          <w:trHeight w:val="70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0D4F" w:rsidRPr="00FB44BD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D0D4F" w:rsidRPr="001D0D4F" w:rsidTr="002E76D8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D4F" w:rsidRPr="00FB44BD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D4F" w:rsidRPr="00FB44BD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D4F" w:rsidRPr="00FB44BD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D4F" w:rsidRPr="00FB44BD" w:rsidRDefault="001D0D4F" w:rsidP="002E7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D0D4F" w:rsidRPr="00136921" w:rsidTr="002E76D8">
        <w:trPr>
          <w:trHeight w:val="567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D4F" w:rsidRPr="00BA2CE6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Весь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вовлекаемый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Исполнителя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быть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аттестован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также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следующие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действующие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квалификационные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аттестационные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 xml:space="preserve"> All contractor personnel involved should be trained and certified and also have the following valid qualification and certification documents.</w:t>
            </w:r>
          </w:p>
          <w:p w:rsidR="001D0D4F" w:rsidRPr="00BA2CE6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</w:p>
          <w:p w:rsidR="001D0D4F" w:rsidRPr="009637DE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3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Сокращения: / </w:t>
            </w:r>
            <w:proofErr w:type="spellStart"/>
            <w:r w:rsidRPr="00963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Abbreviations</w:t>
            </w:r>
            <w:proofErr w:type="spellEnd"/>
            <w:r w:rsidRPr="009637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:rsidR="001D0D4F" w:rsidRPr="009637DE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Пром.Без</w:t>
            </w:r>
            <w:proofErr w:type="spellEnd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- Промышленная безопасность / </w:t>
            </w:r>
            <w:proofErr w:type="spell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Industrial</w:t>
            </w:r>
            <w:proofErr w:type="spellEnd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Safety</w:t>
            </w:r>
          </w:p>
          <w:p w:rsidR="001D0D4F" w:rsidRPr="009637DE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ПТМ - Пожарный технический минимум / Fire </w:t>
            </w:r>
            <w:proofErr w:type="spell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Technical</w:t>
            </w:r>
            <w:proofErr w:type="spellEnd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Minimum</w:t>
            </w:r>
            <w:proofErr w:type="spellEnd"/>
          </w:p>
          <w:p w:rsidR="001D0D4F" w:rsidRPr="009637DE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</w:t>
            </w:r>
            <w:proofErr w:type="spellEnd"/>
            <w:r w:rsidRPr="0096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Безопасность и охрана труда / OHS</w:t>
            </w:r>
          </w:p>
          <w:p w:rsidR="001D0D4F" w:rsidRPr="00BA2CE6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ОВР – Ответственный за выполнение работ 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WRP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Work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responsible</w:t>
            </w:r>
            <w:r w:rsidRPr="00BA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person</w:t>
            </w:r>
          </w:p>
        </w:tc>
      </w:tr>
      <w:tr w:rsidR="001D0D4F" w:rsidRPr="00136921" w:rsidTr="002E76D8">
        <w:trPr>
          <w:trHeight w:val="80"/>
        </w:trPr>
        <w:tc>
          <w:tcPr>
            <w:tcW w:w="10207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1D0D4F" w:rsidRPr="00136921" w:rsidRDefault="001D0D4F" w:rsidP="002E7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D0D4F" w:rsidRDefault="001D0D4F" w:rsidP="001D0D4F"/>
    <w:p w:rsidR="001D0D4F" w:rsidRPr="001D0D4F" w:rsidRDefault="001D0D4F"/>
    <w:sectPr w:rsidR="001D0D4F" w:rsidRPr="001D0D4F" w:rsidSect="009B3E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3C"/>
    <w:rsid w:val="000D1A88"/>
    <w:rsid w:val="001C04DA"/>
    <w:rsid w:val="001D0D4F"/>
    <w:rsid w:val="001F14A1"/>
    <w:rsid w:val="00232694"/>
    <w:rsid w:val="0034709F"/>
    <w:rsid w:val="003954D2"/>
    <w:rsid w:val="003A7E76"/>
    <w:rsid w:val="00426182"/>
    <w:rsid w:val="004632B4"/>
    <w:rsid w:val="00504259"/>
    <w:rsid w:val="0056542D"/>
    <w:rsid w:val="005F7A06"/>
    <w:rsid w:val="0070603C"/>
    <w:rsid w:val="00763767"/>
    <w:rsid w:val="0076516E"/>
    <w:rsid w:val="007D7F47"/>
    <w:rsid w:val="008D2549"/>
    <w:rsid w:val="00903C3A"/>
    <w:rsid w:val="009B3E9B"/>
    <w:rsid w:val="009E22C7"/>
    <w:rsid w:val="00A928B4"/>
    <w:rsid w:val="00AE25EE"/>
    <w:rsid w:val="00B87BE7"/>
    <w:rsid w:val="00BD7DBF"/>
    <w:rsid w:val="00C311FE"/>
    <w:rsid w:val="00C42CFE"/>
    <w:rsid w:val="00C51254"/>
    <w:rsid w:val="00C90AA1"/>
    <w:rsid w:val="00CD58D1"/>
    <w:rsid w:val="00E85F30"/>
    <w:rsid w:val="00FC2085"/>
    <w:rsid w:val="00F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67EB"/>
  <w15:chartTrackingRefBased/>
  <w15:docId w15:val="{D13E6C54-D6EB-4FBF-A460-AF866EFF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492E72-8EAA-48DB-87D2-CDB5A904C93B}"/>
</file>

<file path=customXml/itemProps2.xml><?xml version="1.0" encoding="utf-8"?>
<ds:datastoreItem xmlns:ds="http://schemas.openxmlformats.org/officeDocument/2006/customXml" ds:itemID="{15D2B554-5290-43CB-BBD2-4EE2246683B1}"/>
</file>

<file path=customXml/itemProps3.xml><?xml version="1.0" encoding="utf-8"?>
<ds:datastoreItem xmlns:ds="http://schemas.openxmlformats.org/officeDocument/2006/customXml" ds:itemID="{8FC8B941-4680-42C0-A710-A2FDB0D7E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bori0213</cp:lastModifiedBy>
  <cp:revision>20</cp:revision>
  <dcterms:created xsi:type="dcterms:W3CDTF">2021-07-29T15:04:00Z</dcterms:created>
  <dcterms:modified xsi:type="dcterms:W3CDTF">2021-12-28T11:38:00Z</dcterms:modified>
</cp:coreProperties>
</file>